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2025年12月24日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かぶしきかいしゃけんせつしすてむ</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株式会社建設システム</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しげもり　わたる</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重森　渉</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417-0862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静岡県 富士市 石坂３１２番地の１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7080101008465</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KENTEM 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4日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会社情報 ＞ KENTEM DX戦略</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https://www.kentem.jp/company/dx_strategy/</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KENTEM DX戦略</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1.経営ビジョン及びビジネスモデルの方向性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■データ活用やデジタル技術の進化による社会及び競争環境の変化の影響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・社会への影響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業界では、DX推進による働き方改革、生産性向上、技術継承問題の解決が急務となっています。国土交通省のi-Construction推進やBIM/CIM活用の本格化により、建設業界全体のデジタル変革が加速しています。また、超高齢化社会の進展により、ベテランの一斉退職と技術継承の課題が深刻化しており、AIやビッグデータを活用した知識プラットフォームの構築が不可欠となっ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・当社への影響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業界のデジタル化の進展により、従来の施工管理ソフトウェアだけでなく、クラウド化、モバイル対応、AIを活用した業務効率化ソリューションへの需要が急激に拡大しています。当社が蓄積してきた建設業界での豊富なデータと知見を活用することで、業界特化型のプラットフォーマーとしてのポジションを確立する機会でも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・当社としての対応</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ようなビジネス環境の変化に対応し、さらにDXを浸透させるためには、建設業界の市場ニーズや顧客の課題をすばやく捉え、柔軟にビジネスを変革し続けることのできる「企業としての俊敏性」が必要であると認識しております。そのため、スピード感を持った事業展開を図るとともに、既存事業で培った実績とデータを最大限活用し、デジタル技術を駆使した新たな製品・サービスの創出、ビジネスモデルの変革、業務プロセスの革新、企業風土の改革を一体的に推進してまいります。また、失敗を恐れずチャレンジすることを推奨し、失敗から学ぶトライ&amp;エラーを重視することにより、事業領域の拡大と持続的な競争優位性の確立に挑戦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■DX推進に向けた経営ビジョン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ビジョン： "リスクゼロ社会へ"</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建設業界のDXリーディングカンパニーを目指し、リスクゼロ社会の実現に向けて、デジタル技術を駆使した革新的なソリューションを提供してまいります。 当社は、これまでに築き上げてきた業界での確固たる地位と顧客基盤を活かし、以下の方向性でビジネスモデルを変革します。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1.プラットフォーマー戦略</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建設業界のあらゆるデータを収集・分析し、業界NO.1のプラットフォーマーとしての地位を確立します。知識、ノウハウ、技術継承のハブとなる包括的なエコシステムを構築します。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2.事業ポートフォリオの多角化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土木領域を軸に関連領域に進出し、新たな市場を開拓します。さらに、パートナー企業、グループ会社との連携による事業シナジーを最大化し、既存事業の深化と新規事業の創出を両立することで、持続的な成長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3.データドリブン経営</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施工管理データ、技術データ、業務ノウハウデータ等を統合的に活用し、顧客の潜在ニーズを先読みした価値創造型サービスを展開します。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取締役会にて承認済み（2025年11月4日）</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KENTEM 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4日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会社情報 ＞ KENTEM 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https://www.kentem.jp/company/dx_strategy/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KENTEM 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2.DX戦略（データとデジタル技術を活用した具体的方策）</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■データ活用を組み込んだDX戦略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戦略テーマ：「他業界モデルとなるDX_NO.1企業を目指す」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2-1.土木事業のDX戦略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[クラウド移行戦略]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クラウド製品のラインナップ拡大により、リアルタイムでのデータ共有と業務効率化を実現し、継続的なデータ蓄積基盤を構築します。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[モバイル施工管理戦略]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1人1台の施工管理端末活用により、現場データのリアルタイム収集・分析を実現し、働き方改革の推進による業界変革を目指します。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[ビッグデータ活用戦略]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建設現場から収集される施工データ、品質データ、安全データ、環境データを統合分析し、予測保全、最適工程計画、リスク予測等の高付加価値サービスを提供します。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2-2. 建築事業のDX戦略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[モバイル・クラウド活用戦略]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人1台の施工管理端末活用により、クラウドとモバイルの連携によって施工管理の各工程のデータを収集・一元管理することで、現場の生産性を向上させ、建築業界におけるKENTEMブランドの確立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[カスタマーサクセス支援戦略]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建築業界に特性を踏まえたサポート体制を段階的に構築し、DXによる顧客の業務改善と業績向上を支援します。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2-3. ICTコンサル事業のDX戦略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[知識プラットフォーム戦略]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業の技術継承問題を解決するために、ベテラン技術者のノウハウを文書などでデジタル化し、AIによる検索・レコメンド機能を備えた知識プラットフォームを構築することで、若手技術者への効率的かつ継続的な技術継承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[建設ICT内製化戦略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M/CIMなどの3D施工データの内製化を推進し、設計・施工プロセスのデジタル化とリアルタイムな情報共有を実現することで、現場の生産性と利益を最大化し、新3K（給与・休暇・希望）が当たり前となる建設業界の実現に貢献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2-4. 防災事業のDX戦略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[防災プラットフォーム戦略]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日常の備えと非常時それぞれの利用シーンを踏まえ、AI技術等の先進技術を活用して自社防災アプリの機能を高度化します。これにより、企業・自治体向けにリアルタイム性と実効性を兼ね備えた、包括的な防災ソリューションを提供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[防災コネクト戦略]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防災系企業との共創および大学との共同研究・開発を通じて、AI・IoT等の先端技術を活用した防災ソリューションの高度化を図り、社会全体の災害リスク低減に貢献します。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[防災教育標準化戦略]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防災教育の標準ツールとしてクロスゼロを提供し、クラウド教材やデータ分析機能を活用することで、教育効果の可視化と教育内容の高度化を図り、防災教育のDXと標準化を推進します。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■データ活用の具体的内容</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1.施工現場データの活用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・進捗データによる工程最適化と納期予測</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・品質検査データによる不具合予測と品質向上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2.技術ノウハウデータの活用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・ベテラン技術者の暗黙知をAI学習データ化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・過去トラブル事例の分析による予防策提案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・技術選定ナビゲーションの構築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3.顧客行動データの活用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・機能利用状況分析による次期製品開発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・サポート問い合わせ分析による予防的サポート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・業界トレンド分析による先行的ソリューション開発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取締役会にて承認済み（2025年11月4日）</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KENTEM 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KENTEM 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3.DX戦略推進体制・組織及び人材の育成・確保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１．DX戦略の推進に必要な体制・組織に関する事項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DX推進統括責任者：代表取締役社長</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DX推進統括責任者の専任部署である「DX推進部」が、関係部門を巻き込んで全社DXを推進する体制といたします。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２．DX戦略の推進に必要な人材育成・確保に関する事項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 全社DXリテラシー向上と専門人材の育成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選抜型キャリア開発研修プログラム</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社内講師制度による知識共有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e-ラーニングによる座学の推進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外部セミナー受講推進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認定資格の取得推奨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 人材確保戦略</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社内外で通用する専門人材育成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社内公募とジョブローテーション制度による柔軟な人材活用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社内FA制度による自律的なキャリア形成支援</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実力主義による評価制度の運用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多様な働き方実現（D&amp;I・在宅勤務）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KENTEM 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KENTEM 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4.ITシステム環境の整備に向けた方策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システム基盤の整備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レガシーシステム対応</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セキュリティ対策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4.ITシステム環境の整備に向けた方策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【システム基盤の整備】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■クラウドファースト戦略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・製品のクラウド化推進</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・AWS/Azure等パブリッククラウド活用</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・マルチクラウド戦略による可用性向上</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・オンプレミスからの段階的移行計画</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■データプラットフォーム戦略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・建設業界特化型データレイク構築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・リアルタイムデータ処理基盤整備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・AIモデル開発・運用環境構築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・API連携によるエコシステム拡張</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【レガシーシステム対応】</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■段階的刷新計画</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・重要度・緊急度による優先順位付け</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・既存データの移行・変換戦略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・運用継続性を担保した切り替え手順の整備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【セキュリティ対策】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■包括的セキュリティ戦略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・ゼロトラストセキュリティモデル採用予定</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・MDRによる24時間監視体制</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・定期的セキュリティ監査実施</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KENTEM 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4日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会社情報 ＞ KENTEM DX戦略</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https://www.kentem.jp/company/dx_strategy/</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KENTEM DX戦略</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5.DX戦略の達成状況に係る指標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5.DX戦略の達成状況に係る指標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【評価指標】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■プロダクト創出指標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・クラウド、モバイル系の新製品発売数：年間3製品</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・持続可能な開発／稼働環境への移行：期間中に3製品</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■イノベーション指標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・新規事業創出数：年間3事業</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・特許申請数：年間3件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・自治体等との共創案件：期間中に3件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【監視・評価体制】</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■定期レビュー</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・月次：各事業部KPI進捗確認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・四半期：全社部門長会議において、DX戦略の評価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・年次：戦略見直し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■外部評価</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・DX認定制度の認定取得・維持</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・DX戦略の評価結果を踏まえた継続的改善</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 4日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KENTEM 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会社情報 ＞ KENTEM 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https://www.kentem.jp/company/dx_strategy/</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KENTEM 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経営者DX推進メッセージ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建設業界は今、デジタルトランスフォーメーションという大きな変革の波に直面しています。超高齢化社会の進展による熟練技術者の大量退職、働き方改革の推進、そして頻発する自然災害への対応など、従来の手法では解決困難な課題が山積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ような状況において、私たちKENTEM（株式会社建設システム）は、創業以来30年以上にわたり建設業界のデジタル化を牽引してきた経験と、ユーザー数47,000社を超える圧倒的な導入実績を活かし、「建設現場のDXパートナー」として、DXによる業界変革をリード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が目指すリスクゼロ社会の実現には、単なるシステム提供を超えた、データとデジタル技術を駆使した包括的な価値創造が不可欠です。施工現場から蓄積される膨大なデータ、ベテラン技術者が培ってきた貴重なノウハウ、そして最新のAI・IoT技術を融合させることで、建設業界の生産性向上、安全性確保、そして持続可能な発展に貢献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は技術革新だけでなく、組織文化の変革でもあります。全社員が一丸となって学び続ける組織、失敗を恐れずチャレンジする企業風土、そして業界全体の発展を見据えた長期的視点を持って、この変革に取り組んで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建設業界の未来、そして社会全体の安全・安心な発展のために、KENTEMは責任を持ってDXを推進し、「リスクゼロ社会」の実現に向けて全力で取り組んでまいります。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KENTEM（株式会社建設システム） 代表取締役社長　重森 渉</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2018年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当社では、ISMS認証を取得し、情報資産の適切な保護とリスク管理を実現するため、ISMSの要求事項に基づいた仕組みを構築・運用しています。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また、情報セキュリティ運用手順に準じて運用しています。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実施内容を添付します。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(Ksys)B11-C01 情報セキュリティ運用手順_1.02.docx</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また、以下とおり、情報セキュリティ基本方針を対外的に公表しております。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https://www.kentem.jp/security/</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株式会社建設システム　情報セキュリティ方針</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建設システム（以下、当社といいます。）は、建設業向け業務支援システムの開発、販売、保守事業を中核としてお客様のニーズに応えてきました。今後も、お客様にご満足いただけるサービスを提供するために、高度情報化社会における情報資産を事故・災害・犯罪などの脅威から守り、お客様ならびに社会の信頼に応えるべく、情報セキュリティ基本方針を定め、当社の情報セキュリティに対する取り組みの指針といたし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1.社内体制および情報セキュリティポリシーの整備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当社は、セキュリティの維持及び改善のために必要な管理体制を整備し、必要な情報セキュリティ対策を社内の正式な規則として定めます。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2.リーダーシップにおける責任および継続的改善</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当社の経営者は、本方針の遵守により、当社及びお客様の情報資産が適切に管理されるよう主導します。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3.法令、契約上の要求事項の遵守</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当社の従業員は、事業活動で利用する情報資産に関連する法令、規制、規範及びお客様との契約上のセキュリティ要求事項を遵守します。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4.従業員の取組み</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当社の従業員は、情報セキュリティの維持及び改善のために必要とされ知識、技術を習得し、情報セキュリティへの取り組みを確かなものにします。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5.違反及び事故への対応</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当社は、情報セキュリティに関わる法令、規制、規範及びお客様との契約に関わる違反及び情報セキュリティ事故への対応のための体制を整備し、違反及び事故の影響を低減します。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2018年8月1日制定</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株式会社建設システム</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　重森 渉</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a8ZktE/0Z72AoszlZed6JSbq42J2qm76+yNiv8Puw8BY5VoGq9rgko3Y0oYC1vIdChzPe5aSkeGSeY/lz2BabQ==" w:salt="DiKkRObMWkyUt2m+gUs9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